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9" w:rsidRPr="000D63F9" w:rsidRDefault="000D63F9" w:rsidP="000D63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8" w:type="dxa"/>
        <w:tblCellSpacing w:w="15" w:type="dxa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3116"/>
        <w:gridCol w:w="392"/>
        <w:gridCol w:w="2848"/>
        <w:gridCol w:w="391"/>
        <w:gridCol w:w="2849"/>
      </w:tblGrid>
      <w:tr w:rsidR="00D0382A" w:rsidRPr="0080565F" w:rsidTr="00A7779D">
        <w:trPr>
          <w:gridBefore w:val="1"/>
          <w:wBefore w:w="7" w:type="dxa"/>
          <w:tblCellSpacing w:w="15" w:type="dxa"/>
        </w:trPr>
        <w:tc>
          <w:tcPr>
            <w:tcW w:w="9551" w:type="dxa"/>
            <w:gridSpan w:val="5"/>
            <w:hideMark/>
          </w:tcPr>
          <w:tbl>
            <w:tblPr>
              <w:tblW w:w="97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2"/>
            </w:tblGrid>
            <w:tr w:rsidR="00D0382A" w:rsidRPr="0080565F" w:rsidTr="00A7779D">
              <w:tc>
                <w:tcPr>
                  <w:tcW w:w="9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82A" w:rsidRPr="006D3109" w:rsidRDefault="00D0382A" w:rsidP="00A77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r w:rsidRPr="006D3109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Опросный лист</w:t>
                  </w:r>
                </w:p>
                <w:bookmarkEnd w:id="0"/>
                <w:p w:rsidR="00D0382A" w:rsidRPr="0080565F" w:rsidRDefault="00D0382A" w:rsidP="00A77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для разработки задания на 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>проект</w:t>
                  </w:r>
                </w:p>
                <w:p w:rsidR="00D0382A" w:rsidRPr="004F53A5" w:rsidRDefault="00D0382A" w:rsidP="00A77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> и монтаж отопления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>, вентиляции, кондиционирования,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 xml:space="preserve"> водоснабжения и канализации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0382A" w:rsidRPr="0080565F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  <w:tbl>
            <w:tblPr>
              <w:tblW w:w="1908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2"/>
              <w:gridCol w:w="9542"/>
            </w:tblGrid>
            <w:tr w:rsidR="00D0382A" w:rsidRPr="0080565F" w:rsidTr="00A7779D">
              <w:trPr>
                <w:tblCellSpacing w:w="15" w:type="dxa"/>
              </w:trPr>
              <w:tc>
                <w:tcPr>
                  <w:tcW w:w="9497" w:type="dxa"/>
                  <w:vAlign w:val="center"/>
                  <w:hideMark/>
                </w:tcPr>
                <w:p w:rsidR="00D0382A" w:rsidRPr="0080565F" w:rsidRDefault="00D0382A" w:rsidP="00A77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D0382A" w:rsidRPr="0080565F" w:rsidRDefault="00D0382A" w:rsidP="00A7779D">
                  <w:pPr>
                    <w:spacing w:after="0" w:line="34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Заказчик: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___________________________________________________________</w:t>
                  </w:r>
                </w:p>
                <w:p w:rsidR="00D0382A" w:rsidRPr="0080565F" w:rsidRDefault="00D0382A" w:rsidP="00A7779D">
                  <w:pPr>
                    <w:spacing w:after="0" w:line="34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Контакты: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тел. _____________________ e-mail:___________________________</w:t>
                  </w:r>
                </w:p>
                <w:p w:rsidR="00D0382A" w:rsidRPr="0080565F" w:rsidRDefault="00D0382A" w:rsidP="00A7779D">
                  <w:pPr>
                    <w:spacing w:after="0" w:line="34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Адрес объекта: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_______________________________________________________</w:t>
                  </w:r>
                </w:p>
                <w:p w:rsidR="00D0382A" w:rsidRPr="0080565F" w:rsidRDefault="00D0382A" w:rsidP="00A7779D">
                  <w:pPr>
                    <w:spacing w:after="0" w:line="34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Доп.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</w:t>
                  </w: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онтакты: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______________________________________________________</w:t>
                  </w:r>
                </w:p>
                <w:p w:rsidR="00D0382A" w:rsidRDefault="00D0382A" w:rsidP="00A77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D0382A" w:rsidRPr="00B94254" w:rsidRDefault="00D0382A" w:rsidP="00A77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Общие сведения по дому 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данные Заказчика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497" w:type="dxa"/>
                </w:tcPr>
                <w:p w:rsidR="00D0382A" w:rsidRPr="0080565F" w:rsidRDefault="00D0382A" w:rsidP="00A77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0382A" w:rsidRPr="0080565F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Поэтажные планы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дома, м.кв.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панорамного остекления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проживающих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котельной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Внутри дома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Отдельное сооружение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дополнительных сооружений и помещений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Гостевой дом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Гараж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Отдельный бассейн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Зимний сад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Баня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помещений, отапливаемых в режиме с пониженной температурой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82A" w:rsidRPr="000D63F9" w:rsidTr="00A7779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проживания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</w:t>
            </w:r>
          </w:p>
        </w:tc>
      </w:tr>
    </w:tbl>
    <w:p w:rsidR="00D0382A" w:rsidRPr="000D63F9" w:rsidRDefault="00D0382A" w:rsidP="00D0382A">
      <w:pPr>
        <w:spacing w:after="0" w:line="204" w:lineRule="atLeast"/>
        <w:ind w:left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D0382A" w:rsidRPr="000D63F9" w:rsidRDefault="00D0382A" w:rsidP="00D0382A">
      <w:pPr>
        <w:spacing w:after="0" w:line="204" w:lineRule="atLeast"/>
        <w:ind w:left="360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ценовой категории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940"/>
        <w:gridCol w:w="276"/>
        <w:gridCol w:w="2954"/>
        <w:gridCol w:w="276"/>
        <w:gridCol w:w="2942"/>
      </w:tblGrid>
      <w:tr w:rsidR="00D0382A" w:rsidRPr="000D63F9" w:rsidTr="00A7779D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Высокая</w:t>
            </w:r>
          </w:p>
        </w:tc>
      </w:tr>
    </w:tbl>
    <w:p w:rsidR="00D0382A" w:rsidRPr="000D63F9" w:rsidRDefault="00D0382A" w:rsidP="00D0382A">
      <w:pPr>
        <w:spacing w:after="0" w:line="204" w:lineRule="atLeast"/>
        <w:ind w:left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D0382A" w:rsidRPr="000D63F9" w:rsidRDefault="00D0382A" w:rsidP="00D0382A">
      <w:pPr>
        <w:spacing w:after="0" w:line="204" w:lineRule="atLeast"/>
        <w:ind w:left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Требования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расчёта теплопотерь здания</w:t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70"/>
        <w:gridCol w:w="210"/>
        <w:gridCol w:w="1170"/>
        <w:gridCol w:w="276"/>
        <w:gridCol w:w="272"/>
        <w:gridCol w:w="135"/>
        <w:gridCol w:w="157"/>
        <w:gridCol w:w="135"/>
        <w:gridCol w:w="149"/>
        <w:gridCol w:w="3021"/>
        <w:gridCol w:w="24"/>
        <w:gridCol w:w="709"/>
      </w:tblGrid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и отметки этажей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наружных стен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чердачного перекрытия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кровли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пола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подвала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подвала относительно поверхности земли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оконных проёмов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3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Размеры дверных проёмов</w:t>
            </w:r>
          </w:p>
        </w:tc>
        <w:tc>
          <w:tcPr>
            <w:tcW w:w="55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960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D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отопления</w:t>
            </w:r>
          </w:p>
        </w:tc>
        <w:tc>
          <w:tcPr>
            <w:tcW w:w="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Радиаторное</w:t>
            </w:r>
          </w:p>
        </w:tc>
        <w:tc>
          <w:tcPr>
            <w:tcW w:w="2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Панельное (теплый пол, стены)</w:t>
            </w:r>
          </w:p>
        </w:tc>
      </w:tr>
      <w:tr w:rsidR="00D0382A" w:rsidRPr="000D63F9" w:rsidTr="00A7779D">
        <w:trPr>
          <w:trHeight w:val="369"/>
        </w:trPr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радиаторов отопления</w:t>
            </w:r>
          </w:p>
        </w:tc>
        <w:tc>
          <w:tcPr>
            <w:tcW w:w="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Панельные</w:t>
            </w:r>
          </w:p>
        </w:tc>
      </w:tr>
      <w:tr w:rsidR="00D0382A" w:rsidRPr="000D63F9" w:rsidTr="00A7779D">
        <w:trPr>
          <w:trHeight w:val="318"/>
        </w:trPr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Алюминиевые секционные</w:t>
            </w:r>
          </w:p>
        </w:tc>
      </w:tr>
      <w:tr w:rsidR="00D0382A" w:rsidRPr="000D63F9" w:rsidTr="00A7779D">
        <w:trPr>
          <w:trHeight w:val="321"/>
        </w:trPr>
        <w:tc>
          <w:tcPr>
            <w:tcW w:w="0" w:type="auto"/>
            <w:vMerge/>
            <w:vAlign w:val="center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Трубчатые</w:t>
            </w:r>
          </w:p>
        </w:tc>
      </w:tr>
      <w:tr w:rsidR="00D0382A" w:rsidRPr="000D63F9" w:rsidTr="00A7779D">
        <w:trPr>
          <w:trHeight w:val="410"/>
        </w:trPr>
        <w:tc>
          <w:tcPr>
            <w:tcW w:w="0" w:type="auto"/>
            <w:vMerge/>
            <w:vAlign w:val="center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Чугунные секционные</w:t>
            </w:r>
          </w:p>
        </w:tc>
      </w:tr>
      <w:tr w:rsidR="00D0382A" w:rsidRPr="000D63F9" w:rsidTr="00A7779D">
        <w:trPr>
          <w:trHeight w:val="266"/>
        </w:trPr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Встроенные в пол</w:t>
            </w: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Напольные</w:t>
            </w:r>
          </w:p>
        </w:tc>
      </w:tr>
      <w:tr w:rsidR="00D0382A" w:rsidRPr="000D63F9" w:rsidTr="00A7779D">
        <w:trPr>
          <w:trHeight w:val="273"/>
        </w:trPr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разводки трубопроводов отопления</w:t>
            </w:r>
          </w:p>
        </w:tc>
        <w:tc>
          <w:tcPr>
            <w:tcW w:w="559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1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Однотрубная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535BC2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5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Двухтрубная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Коллекторная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подключения радиаторов отопления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Снизу из пола (скрытая)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Снизу из стены (скрытая)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Сбоку из стены (скрытая)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162"/>
        </w:trPr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Сбоку (открытая)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прокладки трубопроводов отопления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Скрытая (в стяжке пола и стенах)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радиаторов отопления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нишах стен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249"/>
        </w:trPr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Открыто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подводящих трубопроводов отопления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Полипропилен (открытая/скрытая сбоку)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Металлопласт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(скрытая сбоку/снизу)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Медь (скрытая сбоку/снизу)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306"/>
        </w:trPr>
        <w:tc>
          <w:tcPr>
            <w:tcW w:w="0" w:type="auto"/>
            <w:vMerge/>
            <w:vAlign w:val="center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4C7BB3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7B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Сшитый полиэтилен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217"/>
        </w:trPr>
        <w:tc>
          <w:tcPr>
            <w:tcW w:w="0" w:type="auto"/>
            <w:vMerge/>
            <w:vAlign w:val="center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4C7BB3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7B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Хромированные трубки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 магистральных трубопроводов отопления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двухтрубной</w:t>
            </w: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схемы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Соответствует подводящим трубопроводам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магистральных трубопроводов отопления для коллекторной схемы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Полипропилен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Металлопласт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292"/>
        </w:trPr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345"/>
        </w:trPr>
        <w:tc>
          <w:tcPr>
            <w:tcW w:w="0" w:type="auto"/>
            <w:vMerge/>
            <w:vAlign w:val="center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B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Сшитый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B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полиэтилен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коллекторных шкафов для коллекторной схемы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352"/>
        </w:trPr>
        <w:tc>
          <w:tcPr>
            <w:tcW w:w="0" w:type="auto"/>
            <w:vMerge w:val="restart"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Тёплый пол (водяной)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рециркуляции горячего водоснабжения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390"/>
        </w:trPr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трубопроводов теплого пола (при отдельном контуре)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Сшитый полиэтилен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Металлопласт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416"/>
        </w:trPr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Полотенцесушители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Отдельный контур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282"/>
        </w:trPr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рециркуляции ГВС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Теплоноситель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Антифриз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Подготовленная вода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Обогрев наружных поверхностей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 (горячее/холодное)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Поэтажные планы с расположением сан.технических приборов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точек водоразбора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разводки трубопроводов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Тройниковая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Коллекторная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трубопроводов водопровода (теплый пол – отдельный контур)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Полипропилен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Металлопласт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D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Сшитый п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олиэтилен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243"/>
        </w:trPr>
        <w:tc>
          <w:tcPr>
            <w:tcW w:w="0" w:type="auto"/>
            <w:vMerge/>
            <w:vAlign w:val="center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363DDB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270"/>
        </w:trPr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трубопроводов водопровода (теплый пол на рециркуляции ГВС)</w:t>
            </w:r>
          </w:p>
        </w:tc>
        <w:tc>
          <w:tcPr>
            <w:tcW w:w="5619" w:type="dxa"/>
            <w:gridSpan w:val="11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Металлопласт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Полиэтилен</w:t>
            </w:r>
          </w:p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Водонагреватель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Встроенный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холодной воды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Центральная магистраль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Индивидуальная скважина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Колодец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ввода водопровода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ввода водопровода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труб ввода водопровода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водопровод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повышения давления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очистки воды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Узел учёта холодной воды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выпуска канализации из здания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выпуска канализации из здания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фановых стояков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аэраторов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участков напорной канализации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ЛОС (септике)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Котельная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резервном топливе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котла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Настенный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Напольный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котел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Твердотопливный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Электрический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горелки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Атмосферная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141"/>
        </w:trPr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Вентиляторная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дымоудаления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Естественное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Принудительное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дымохода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дымохода</w:t>
            </w:r>
          </w:p>
        </w:tc>
        <w:tc>
          <w:tcPr>
            <w:tcW w:w="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Наружный</w:t>
            </w:r>
          </w:p>
        </w:tc>
        <w:tc>
          <w:tcPr>
            <w:tcW w:w="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Внутренний</w:t>
            </w: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 котла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486"/>
        </w:trPr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Подпитка системы отопления</w:t>
            </w:r>
          </w:p>
        </w:tc>
        <w:tc>
          <w:tcPr>
            <w:tcW w:w="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Авто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Ручная</w:t>
            </w: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Контуры теплоснабжения</w:t>
            </w:r>
          </w:p>
        </w:tc>
        <w:tc>
          <w:tcPr>
            <w:tcW w:w="5619" w:type="dxa"/>
            <w:gridSpan w:val="11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Радиаторное отопление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(количество)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Горячее водоснабжение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Теплый 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(количество)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Полотенцесушители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Вентиляция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Бассейн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Отопление дополнительных сооружений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Обогрев наружных поверхностей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Солнечный коллектор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распределительной гребенки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Сварная</w:t>
            </w:r>
          </w:p>
        </w:tc>
      </w:tr>
      <w:tr w:rsidR="00D0382A" w:rsidRPr="000D63F9" w:rsidTr="00A7779D">
        <w:tc>
          <w:tcPr>
            <w:tcW w:w="889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Автоматизация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работой системы теплоснабжения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9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температуре теплоносителя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наружной температуре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воздуха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температуре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воздуха 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помещении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Пульт управления вне котельной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по телефону/Интернет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контурами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Каскадное подключение котлов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теплым полом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(контуром теплого пола)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помещениям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температурой радиаторов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комнатно</w:t>
            </w: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Терморегуляторы на радиаторах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0" w:type="auto"/>
            <w:vMerge/>
            <w:vAlign w:val="center"/>
            <w:hideMark/>
          </w:tcPr>
          <w:p w:rsidR="00D0382A" w:rsidRPr="000D63F9" w:rsidRDefault="00D0382A" w:rsidP="00A7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Сервоприводы в коллекторных шкафах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Вентиляция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вентиляции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механическая</w:t>
            </w:r>
          </w:p>
        </w:tc>
        <w:tc>
          <w:tcPr>
            <w:tcW w:w="292" w:type="dxa"/>
            <w:gridSpan w:val="2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естественная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приточная</w:t>
            </w:r>
          </w:p>
        </w:tc>
        <w:tc>
          <w:tcPr>
            <w:tcW w:w="292" w:type="dxa"/>
            <w:gridSpan w:val="2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вытяжная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pBdr>
                <w:bottom w:val="single" w:sz="4" w:space="1" w:color="auto"/>
              </w:pBd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Приточная установка </w:t>
            </w:r>
          </w:p>
          <w:p w:rsidR="00D0382A" w:rsidRPr="000D63F9" w:rsidRDefault="00D0382A" w:rsidP="00A7779D">
            <w:pPr>
              <w:pBdr>
                <w:bottom w:val="single" w:sz="4" w:space="1" w:color="auto"/>
              </w:pBd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pBdr>
                <w:bottom w:val="single" w:sz="4" w:space="1" w:color="auto"/>
              </w:pBd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Приточно-вытяжная установка</w:t>
            </w: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ез нагревателя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электрическим канальным нагревателем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водяным канальным нагревателем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 рекуперации тепла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рекуператором тепла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приточно-вытяжных установок</w:t>
            </w:r>
          </w:p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апотолочное пространство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ентиляционная камера (указать на плане)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чердаке (указать на плане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Разводка воздуховодов систем вентиляции</w:t>
            </w: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апотолочное пространство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rPr>
          <w:trHeight w:val="241"/>
        </w:trPr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чердаке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D9007D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9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воздуховодов</w:t>
            </w:r>
          </w:p>
          <w:p w:rsidR="00D0382A" w:rsidRPr="00D9007D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D9007D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Металлические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ПВХ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Кондиционирование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системы кондиционирования</w:t>
            </w: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</w:t>
            </w:r>
            <w:r w:rsidRPr="006A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плит – системы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Мультисплит – системы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Тип внутренних блоков</w:t>
            </w: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A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Настенные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A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Кассетные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A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Канальные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расположения наружных блоков</w:t>
            </w: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установки внутренних блоков</w:t>
            </w:r>
          </w:p>
        </w:tc>
        <w:tc>
          <w:tcPr>
            <w:tcW w:w="5619" w:type="dxa"/>
            <w:gridSpan w:val="11"/>
            <w:shd w:val="clear" w:color="auto" w:fill="auto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82A" w:rsidRPr="000D63F9" w:rsidTr="00A7779D">
        <w:tc>
          <w:tcPr>
            <w:tcW w:w="889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82A" w:rsidRPr="000D63F9" w:rsidRDefault="00D0382A" w:rsidP="00A7779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82A" w:rsidRDefault="00D0382A" w:rsidP="00D0382A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2A" w:rsidRPr="000D63F9" w:rsidRDefault="00D0382A" w:rsidP="00D0382A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                                                                         </w:t>
      </w:r>
      <w:r w:rsidR="005B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</w:p>
    <w:p w:rsidR="005B64D8" w:rsidRDefault="005B64D8" w:rsidP="00D0382A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2A" w:rsidRPr="000D63F9" w:rsidRDefault="00D0382A" w:rsidP="00D0382A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 (                                )               </w:t>
      </w:r>
      <w:r w:rsidR="005B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________________(                              )</w:t>
      </w:r>
    </w:p>
    <w:p w:rsidR="00D0382A" w:rsidRPr="000D63F9" w:rsidRDefault="00D0382A" w:rsidP="00D0382A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5B64D8" w:rsidRDefault="005B64D8" w:rsidP="00D0382A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2A" w:rsidRPr="000D63F9" w:rsidRDefault="00D0382A" w:rsidP="00D0382A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="005B64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0D63F9" w:rsidRPr="000D63F9" w:rsidRDefault="000D63F9" w:rsidP="000D63F9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0D63F9" w:rsidRPr="000D63F9" w:rsidSect="005B64D8">
      <w:headerReference w:type="default" r:id="rId8"/>
      <w:footerReference w:type="default" r:id="rId9"/>
      <w:pgSz w:w="11906" w:h="16838"/>
      <w:pgMar w:top="284" w:right="566" w:bottom="1276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F3" w:rsidRDefault="00581CF3" w:rsidP="000D63F9">
      <w:pPr>
        <w:spacing w:after="0" w:line="240" w:lineRule="auto"/>
      </w:pPr>
      <w:r>
        <w:separator/>
      </w:r>
    </w:p>
  </w:endnote>
  <w:endnote w:type="continuationSeparator" w:id="0">
    <w:p w:rsidR="00581CF3" w:rsidRDefault="00581CF3" w:rsidP="000D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69" w:rsidRDefault="005B64D8">
    <w:pPr>
      <w:pStyle w:val="a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4D8" w:rsidRDefault="005B64D8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5B64D8" w:rsidRDefault="005B64D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5B64D8" w:rsidRDefault="005B64D8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:rsidR="005B64D8" w:rsidRDefault="005B64D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10043795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64D8" w:rsidRDefault="005B64D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D310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:rsidR="005B64D8" w:rsidRDefault="005B64D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D310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F3" w:rsidRDefault="00581CF3" w:rsidP="000D63F9">
      <w:pPr>
        <w:spacing w:after="0" w:line="240" w:lineRule="auto"/>
      </w:pPr>
      <w:r>
        <w:separator/>
      </w:r>
    </w:p>
  </w:footnote>
  <w:footnote w:type="continuationSeparator" w:id="0">
    <w:p w:rsidR="00581CF3" w:rsidRDefault="00581CF3" w:rsidP="000D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69" w:rsidRDefault="00410D69">
    <w:pPr>
      <w:pStyle w:val="ac"/>
    </w:pPr>
    <w:r>
      <w:rPr>
        <w:noProof/>
      </w:rPr>
      <w:drawing>
        <wp:inline distT="0" distB="0" distL="0" distR="0">
          <wp:extent cx="6286500" cy="1129030"/>
          <wp:effectExtent l="0" t="0" r="0" b="0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0D69" w:rsidRDefault="00410D6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6FD"/>
    <w:multiLevelType w:val="multilevel"/>
    <w:tmpl w:val="703E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63C5C"/>
    <w:multiLevelType w:val="multilevel"/>
    <w:tmpl w:val="BD7A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7055F"/>
    <w:multiLevelType w:val="multilevel"/>
    <w:tmpl w:val="65E4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D3ED9"/>
    <w:multiLevelType w:val="multilevel"/>
    <w:tmpl w:val="98EC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B2C97"/>
    <w:multiLevelType w:val="multilevel"/>
    <w:tmpl w:val="B7DA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F9"/>
    <w:rsid w:val="000118B3"/>
    <w:rsid w:val="000C45DF"/>
    <w:rsid w:val="000D63F9"/>
    <w:rsid w:val="00104966"/>
    <w:rsid w:val="00106028"/>
    <w:rsid w:val="001B3071"/>
    <w:rsid w:val="001C6B82"/>
    <w:rsid w:val="001D3E45"/>
    <w:rsid w:val="001F2B31"/>
    <w:rsid w:val="00266B9F"/>
    <w:rsid w:val="00287BAD"/>
    <w:rsid w:val="002C5E72"/>
    <w:rsid w:val="002F4D0A"/>
    <w:rsid w:val="0030534A"/>
    <w:rsid w:val="00316064"/>
    <w:rsid w:val="00325A02"/>
    <w:rsid w:val="003279E5"/>
    <w:rsid w:val="0034692C"/>
    <w:rsid w:val="00363553"/>
    <w:rsid w:val="00364D8A"/>
    <w:rsid w:val="003A399F"/>
    <w:rsid w:val="00410D69"/>
    <w:rsid w:val="00487651"/>
    <w:rsid w:val="004F3D59"/>
    <w:rsid w:val="0054446B"/>
    <w:rsid w:val="00581CF3"/>
    <w:rsid w:val="005B1D6D"/>
    <w:rsid w:val="005B57B5"/>
    <w:rsid w:val="005B64D8"/>
    <w:rsid w:val="005E7671"/>
    <w:rsid w:val="00656A73"/>
    <w:rsid w:val="00666FD7"/>
    <w:rsid w:val="006D3109"/>
    <w:rsid w:val="007223FF"/>
    <w:rsid w:val="00760831"/>
    <w:rsid w:val="007B0AA5"/>
    <w:rsid w:val="0080565F"/>
    <w:rsid w:val="00810824"/>
    <w:rsid w:val="00850C71"/>
    <w:rsid w:val="00864EFC"/>
    <w:rsid w:val="008D1D8A"/>
    <w:rsid w:val="008F5FC2"/>
    <w:rsid w:val="00955E7C"/>
    <w:rsid w:val="009D4C4A"/>
    <w:rsid w:val="009E56BA"/>
    <w:rsid w:val="00A12EC6"/>
    <w:rsid w:val="00A14FEE"/>
    <w:rsid w:val="00A830DF"/>
    <w:rsid w:val="00AD7696"/>
    <w:rsid w:val="00B76770"/>
    <w:rsid w:val="00B8236B"/>
    <w:rsid w:val="00B94254"/>
    <w:rsid w:val="00C40A09"/>
    <w:rsid w:val="00C814E7"/>
    <w:rsid w:val="00CD7099"/>
    <w:rsid w:val="00D0382A"/>
    <w:rsid w:val="00D25CE1"/>
    <w:rsid w:val="00EC4131"/>
    <w:rsid w:val="00ED6EEE"/>
    <w:rsid w:val="00F31CC8"/>
    <w:rsid w:val="00F75283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F977B-20CD-4847-BC9A-594AC9A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3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3F9"/>
  </w:style>
  <w:style w:type="character" w:styleId="a4">
    <w:name w:val="Strong"/>
    <w:basedOn w:val="a0"/>
    <w:uiPriority w:val="22"/>
    <w:qFormat/>
    <w:rsid w:val="000D63F9"/>
    <w:rPr>
      <w:b/>
      <w:bCs/>
    </w:rPr>
  </w:style>
  <w:style w:type="character" w:styleId="a5">
    <w:name w:val="Emphasis"/>
    <w:basedOn w:val="a0"/>
    <w:uiPriority w:val="20"/>
    <w:qFormat/>
    <w:rsid w:val="000D63F9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0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D63F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D63F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D63F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0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3F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D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3F9"/>
  </w:style>
  <w:style w:type="paragraph" w:styleId="ae">
    <w:name w:val="footer"/>
    <w:basedOn w:val="a"/>
    <w:link w:val="af"/>
    <w:uiPriority w:val="99"/>
    <w:unhideWhenUsed/>
    <w:rsid w:val="000D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E1FE-9781-470E-9754-887EC0C4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643</Words>
  <Characters>5448</Characters>
  <Application>Microsoft Office Word</Application>
  <DocSecurity>0</DocSecurity>
  <Lines>778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АВК-Системы</Company>
  <LinksUpToDate>false</LinksUpToDate>
  <CharactersWithSpaces>5787</CharactersWithSpaces>
  <SharedDoc>false</SharedDoc>
  <HyperlinkBase>avk-ams.ru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проектирование Отопления водоснабжения котельной вентиляции и кондиционирования</dc:title>
  <dc:creator>User;АВК-Системы</dc:creator>
  <cp:keywords>Опросный лист на проектирование Отопления водоснабжения котельной вентиляции и кондиционирования</cp:keywords>
  <cp:lastModifiedBy>User</cp:lastModifiedBy>
  <cp:revision>3</cp:revision>
  <cp:lastPrinted>2018-06-06T03:17:00Z</cp:lastPrinted>
  <dcterms:created xsi:type="dcterms:W3CDTF">2020-02-24T21:02:00Z</dcterms:created>
  <dcterms:modified xsi:type="dcterms:W3CDTF">2020-02-24T21:30:00Z</dcterms:modified>
  <cp:category>Опросный лист для проектирования</cp:category>
</cp:coreProperties>
</file>